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983423" w:rsidP="00444A57">
      <w:pPr>
        <w:jc w:val="both"/>
        <w:rPr>
          <w:lang w:val="uk-UA"/>
        </w:rPr>
      </w:pPr>
      <w:r>
        <w:rPr>
          <w:lang w:val="uk-UA"/>
        </w:rPr>
        <w:t>17</w:t>
      </w:r>
      <w:r w:rsidR="000D1D72">
        <w:rPr>
          <w:lang w:val="uk-UA"/>
        </w:rPr>
        <w:t>.1</w:t>
      </w:r>
      <w:r>
        <w:rPr>
          <w:lang w:val="uk-UA"/>
        </w:rPr>
        <w:t>1</w:t>
      </w:r>
      <w:r w:rsidR="000D1D72">
        <w:rPr>
          <w:lang w:val="uk-UA"/>
        </w:rPr>
        <w:t>.2014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proofErr w:type="spellStart"/>
      <w:r w:rsidR="00F2206A">
        <w:rPr>
          <w:lang w:val="uk-UA"/>
        </w:rPr>
        <w:t>Бескубська</w:t>
      </w:r>
      <w:proofErr w:type="spellEnd"/>
      <w:r w:rsidR="00F2206A">
        <w:rPr>
          <w:lang w:val="uk-UA"/>
        </w:rPr>
        <w:t xml:space="preserve"> Д.В.</w:t>
      </w:r>
      <w:r w:rsidR="00444A57">
        <w:rPr>
          <w:lang w:val="uk-UA"/>
        </w:rPr>
        <w:t xml:space="preserve">  -  заст. дир. з 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</w:t>
      </w:r>
      <w:r w:rsidR="00F2206A">
        <w:rPr>
          <w:lang w:val="uk-UA"/>
        </w:rPr>
        <w:t>омісії:           Петренко О.П.</w:t>
      </w:r>
      <w:r w:rsidR="003E44E4">
        <w:rPr>
          <w:lang w:val="uk-UA"/>
        </w:rPr>
        <w:t xml:space="preserve"> </w:t>
      </w:r>
      <w:r w:rsidR="00F2206A">
        <w:rPr>
          <w:lang w:val="uk-UA"/>
        </w:rPr>
        <w:t xml:space="preserve"> -  </w:t>
      </w:r>
      <w:proofErr w:type="spellStart"/>
      <w:r w:rsidR="00F2206A">
        <w:rPr>
          <w:lang w:val="uk-UA"/>
        </w:rPr>
        <w:t>заст.дир</w:t>
      </w:r>
      <w:proofErr w:type="spellEnd"/>
      <w:r w:rsidR="00F2206A">
        <w:rPr>
          <w:lang w:val="uk-UA"/>
        </w:rPr>
        <w:t>. з НВР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F2206A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Стіл 1-но </w:t>
      </w:r>
      <w:proofErr w:type="spellStart"/>
      <w:r>
        <w:rPr>
          <w:lang w:val="uk-UA"/>
        </w:rPr>
        <w:t>тумбовий</w:t>
      </w:r>
      <w:proofErr w:type="spellEnd"/>
      <w:r>
        <w:rPr>
          <w:lang w:val="uk-UA"/>
        </w:rPr>
        <w:t xml:space="preserve"> 1шт х 900,00=  900,00грн. 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Стіл 2-х </w:t>
      </w:r>
      <w:proofErr w:type="spellStart"/>
      <w:r>
        <w:rPr>
          <w:lang w:val="uk-UA"/>
        </w:rPr>
        <w:t>тумбовий</w:t>
      </w:r>
      <w:proofErr w:type="spellEnd"/>
      <w:r>
        <w:rPr>
          <w:lang w:val="uk-UA"/>
        </w:rPr>
        <w:t xml:space="preserve"> 1шт х 1800,00= 1800,00 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Стойка для телевізора 1шт х 2000,00= 2000,00 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Куточки державних символів 18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х 150,00= 2700,00грн.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Лампа настільна 1шт х 200,00= 200,00 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Карниз 1шт х 170,00=170,00 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Тюль 1штх500,00=500,00 грн.</w:t>
      </w:r>
    </w:p>
    <w:p w:rsidR="00983423" w:rsidRDefault="0040429E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Папір </w:t>
      </w:r>
      <w:r w:rsidR="00983423">
        <w:rPr>
          <w:lang w:val="uk-UA"/>
        </w:rPr>
        <w:t>А4 13шт х 56,00= 728,00 грн.</w:t>
      </w:r>
    </w:p>
    <w:p w:rsidR="00983423" w:rsidRDefault="00983423" w:rsidP="00983423">
      <w:pPr>
        <w:pStyle w:val="a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Засіб для миття с</w:t>
      </w:r>
      <w:r w:rsidR="0042447F">
        <w:rPr>
          <w:lang w:val="uk-UA"/>
        </w:rPr>
        <w:t>кла</w:t>
      </w:r>
      <w:r>
        <w:rPr>
          <w:lang w:val="uk-UA"/>
        </w:rPr>
        <w:t xml:space="preserve"> 4шт х 12,00 = 48,00 грн.</w:t>
      </w:r>
    </w:p>
    <w:p w:rsidR="00983423" w:rsidRPr="009B133C" w:rsidRDefault="00983423" w:rsidP="00983423">
      <w:pPr>
        <w:pStyle w:val="a3"/>
        <w:ind w:left="144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983423">
        <w:rPr>
          <w:b/>
          <w:lang w:val="uk-UA"/>
        </w:rPr>
        <w:t>9</w:t>
      </w:r>
      <w:r w:rsidR="00C640C8">
        <w:rPr>
          <w:b/>
          <w:lang w:val="uk-UA"/>
        </w:rPr>
        <w:t xml:space="preserve"> тисяч </w:t>
      </w:r>
      <w:r w:rsidR="00983423">
        <w:rPr>
          <w:b/>
          <w:lang w:val="uk-UA"/>
        </w:rPr>
        <w:t>046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C640C8" w:rsidP="007D26C8">
      <w:pPr>
        <w:jc w:val="right"/>
        <w:rPr>
          <w:lang w:val="uk-UA"/>
        </w:rPr>
      </w:pPr>
      <w:r>
        <w:rPr>
          <w:lang w:val="uk-UA"/>
        </w:rPr>
        <w:t>Д.В.</w:t>
      </w:r>
      <w:proofErr w:type="spellStart"/>
      <w:r>
        <w:rPr>
          <w:lang w:val="uk-UA"/>
        </w:rPr>
        <w:t>Бескубська</w:t>
      </w:r>
      <w:proofErr w:type="spellEnd"/>
    </w:p>
    <w:p w:rsidR="006B389C" w:rsidRDefault="006B389C" w:rsidP="007D26C8">
      <w:pPr>
        <w:jc w:val="right"/>
        <w:rPr>
          <w:lang w:val="uk-UA"/>
        </w:rPr>
      </w:pPr>
    </w:p>
    <w:p w:rsidR="00B421C0" w:rsidRDefault="00C640C8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932"/>
    <w:multiLevelType w:val="hybridMultilevel"/>
    <w:tmpl w:val="59EAC044"/>
    <w:lvl w:ilvl="0" w:tplc="5BDA5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5EB0"/>
    <w:multiLevelType w:val="hybridMultilevel"/>
    <w:tmpl w:val="3A6A75FC"/>
    <w:lvl w:ilvl="0" w:tplc="74CC3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926DE"/>
    <w:rsid w:val="000B53B9"/>
    <w:rsid w:val="000D1D72"/>
    <w:rsid w:val="000D6288"/>
    <w:rsid w:val="00156961"/>
    <w:rsid w:val="00184641"/>
    <w:rsid w:val="00194BFB"/>
    <w:rsid w:val="001E1D42"/>
    <w:rsid w:val="001E2651"/>
    <w:rsid w:val="001F11FC"/>
    <w:rsid w:val="00203676"/>
    <w:rsid w:val="0020591A"/>
    <w:rsid w:val="002B242E"/>
    <w:rsid w:val="0032361C"/>
    <w:rsid w:val="00386FFE"/>
    <w:rsid w:val="003E09A2"/>
    <w:rsid w:val="003E44E4"/>
    <w:rsid w:val="0040429E"/>
    <w:rsid w:val="0042447F"/>
    <w:rsid w:val="00444A57"/>
    <w:rsid w:val="0049040E"/>
    <w:rsid w:val="00490F84"/>
    <w:rsid w:val="004A579A"/>
    <w:rsid w:val="004B4EC9"/>
    <w:rsid w:val="005972E6"/>
    <w:rsid w:val="005D260E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83423"/>
    <w:rsid w:val="00983C1A"/>
    <w:rsid w:val="009B133C"/>
    <w:rsid w:val="009D0FA5"/>
    <w:rsid w:val="009F6830"/>
    <w:rsid w:val="00A858E2"/>
    <w:rsid w:val="00A933A9"/>
    <w:rsid w:val="00AA2FC4"/>
    <w:rsid w:val="00AE000A"/>
    <w:rsid w:val="00B2748F"/>
    <w:rsid w:val="00B421C0"/>
    <w:rsid w:val="00BC38AD"/>
    <w:rsid w:val="00BF175E"/>
    <w:rsid w:val="00BF1EEE"/>
    <w:rsid w:val="00C15838"/>
    <w:rsid w:val="00C640C8"/>
    <w:rsid w:val="00CF0B95"/>
    <w:rsid w:val="00D14F78"/>
    <w:rsid w:val="00D466D1"/>
    <w:rsid w:val="00D46FBC"/>
    <w:rsid w:val="00D5007F"/>
    <w:rsid w:val="00D763B1"/>
    <w:rsid w:val="00DC691A"/>
    <w:rsid w:val="00DD6429"/>
    <w:rsid w:val="00DF38C0"/>
    <w:rsid w:val="00E343B6"/>
    <w:rsid w:val="00E37D89"/>
    <w:rsid w:val="00E46A61"/>
    <w:rsid w:val="00ED11EC"/>
    <w:rsid w:val="00EE79AA"/>
    <w:rsid w:val="00EF70F3"/>
    <w:rsid w:val="00F03A4A"/>
    <w:rsid w:val="00F2206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6</cp:revision>
  <cp:lastPrinted>2015-03-03T08:18:00Z</cp:lastPrinted>
  <dcterms:created xsi:type="dcterms:W3CDTF">2015-03-11T08:15:00Z</dcterms:created>
  <dcterms:modified xsi:type="dcterms:W3CDTF">2015-03-12T10:14:00Z</dcterms:modified>
</cp:coreProperties>
</file>